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E140" w14:textId="224B0D2B" w:rsidR="001049E4" w:rsidRPr="00844152" w:rsidRDefault="00844152" w:rsidP="00844152">
      <w:pPr>
        <w:jc w:val="center"/>
        <w:rPr>
          <w:b/>
          <w:bCs/>
          <w:sz w:val="32"/>
          <w:szCs w:val="32"/>
        </w:rPr>
      </w:pPr>
      <w:r w:rsidRPr="00844152">
        <w:rPr>
          <w:rFonts w:hint="eastAsia"/>
          <w:b/>
          <w:bCs/>
          <w:sz w:val="32"/>
          <w:szCs w:val="32"/>
        </w:rPr>
        <w:t>生成AIとExcelでおみくじ作り</w:t>
      </w:r>
    </w:p>
    <w:p w14:paraId="144FFB2E" w14:textId="6185B163" w:rsidR="00844152" w:rsidRDefault="00844152" w:rsidP="00187932">
      <w:pPr>
        <w:rPr>
          <w:szCs w:val="21"/>
        </w:rPr>
      </w:pPr>
    </w:p>
    <w:p w14:paraId="6763640D" w14:textId="19DEA680" w:rsidR="00AA661F" w:rsidRDefault="00AA661F" w:rsidP="00AA661F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吉凶の運勢と占いごとが占える</w:t>
      </w:r>
      <w:r w:rsidR="00AA3C40">
        <w:rPr>
          <w:rFonts w:hint="eastAsia"/>
          <w:szCs w:val="21"/>
        </w:rPr>
        <w:t>簡単な</w:t>
      </w:r>
      <w:r>
        <w:rPr>
          <w:rFonts w:hint="eastAsia"/>
          <w:szCs w:val="21"/>
        </w:rPr>
        <w:t>おみくじを生成AIとExcelで作成します。</w:t>
      </w:r>
    </w:p>
    <w:p w14:paraId="4A3021B2" w14:textId="052BF6C5" w:rsidR="00AA661F" w:rsidRDefault="00AA3C40" w:rsidP="00AA661F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占いごとの文は生成AIで作りExcelのシートに貼り付けます。</w:t>
      </w:r>
    </w:p>
    <w:p w14:paraId="4B849819" w14:textId="77E20044" w:rsidR="00AA3C40" w:rsidRPr="00AA661F" w:rsidRDefault="00AA3C40" w:rsidP="00AA661F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吉凶の数は占いごとの文を作る量で決めます。</w:t>
      </w:r>
    </w:p>
    <w:p w14:paraId="21EAFF6D" w14:textId="77777777" w:rsidR="00844152" w:rsidRDefault="00844152" w:rsidP="00187932">
      <w:pPr>
        <w:rPr>
          <w:szCs w:val="21"/>
        </w:rPr>
      </w:pPr>
    </w:p>
    <w:p w14:paraId="5E4DA4AE" w14:textId="764AF015" w:rsidR="00AA3C40" w:rsidRPr="00B56024" w:rsidRDefault="00AA3C40" w:rsidP="00187932">
      <w:pPr>
        <w:rPr>
          <w:b/>
          <w:bCs/>
          <w:sz w:val="28"/>
          <w:szCs w:val="28"/>
        </w:rPr>
      </w:pPr>
      <w:r w:rsidRPr="00B56024">
        <w:rPr>
          <w:rFonts w:hint="eastAsia"/>
          <w:b/>
          <w:bCs/>
          <w:sz w:val="28"/>
          <w:szCs w:val="28"/>
        </w:rPr>
        <w:t>占い文の作成</w:t>
      </w:r>
    </w:p>
    <w:p w14:paraId="0FA2ED62" w14:textId="77777777" w:rsidR="002B1A35" w:rsidRDefault="00AA3C40" w:rsidP="00B56024">
      <w:pPr>
        <w:ind w:leftChars="100" w:left="240"/>
        <w:rPr>
          <w:szCs w:val="21"/>
        </w:rPr>
      </w:pPr>
      <w:r>
        <w:rPr>
          <w:rFonts w:hint="eastAsia"/>
          <w:szCs w:val="21"/>
        </w:rPr>
        <w:t>占い文は生成AIで</w:t>
      </w:r>
      <w:r w:rsidR="00127C1F">
        <w:rPr>
          <w:rFonts w:hint="eastAsia"/>
          <w:szCs w:val="21"/>
        </w:rPr>
        <w:t>作成し</w:t>
      </w:r>
      <w:r>
        <w:rPr>
          <w:rFonts w:hint="eastAsia"/>
          <w:szCs w:val="21"/>
        </w:rPr>
        <w:t>ます。使う生成AIはよく使うモデルを使いましょう。</w:t>
      </w:r>
      <w:r w:rsidR="00A03E60">
        <w:rPr>
          <w:rFonts w:hint="eastAsia"/>
          <w:szCs w:val="21"/>
        </w:rPr>
        <w:t>今回はCopilotのアプリを使用します。</w:t>
      </w:r>
      <w:r w:rsidR="002B1A35">
        <w:rPr>
          <w:rFonts w:hint="eastAsia"/>
          <w:szCs w:val="21"/>
        </w:rPr>
        <w:t>CopilotアプリはMicrosoft Storeからインストールします。</w:t>
      </w:r>
    </w:p>
    <w:p w14:paraId="28C8DAD0" w14:textId="0F120130" w:rsidR="00AA3C40" w:rsidRDefault="00A03E60" w:rsidP="00B56024">
      <w:pPr>
        <w:ind w:leftChars="100" w:left="240"/>
        <w:rPr>
          <w:szCs w:val="21"/>
        </w:rPr>
      </w:pPr>
      <w:r>
        <w:rPr>
          <w:rFonts w:hint="eastAsia"/>
          <w:szCs w:val="21"/>
        </w:rPr>
        <w:t>モデルにより</w:t>
      </w:r>
      <w:r w:rsidR="002B1A35">
        <w:rPr>
          <w:rFonts w:hint="eastAsia"/>
          <w:szCs w:val="21"/>
        </w:rPr>
        <w:t>生成された文章の</w:t>
      </w:r>
      <w:r>
        <w:rPr>
          <w:rFonts w:hint="eastAsia"/>
          <w:szCs w:val="21"/>
        </w:rPr>
        <w:t>Excelシートへの貼り付け方法は異なります。</w:t>
      </w:r>
    </w:p>
    <w:p w14:paraId="75F8216D" w14:textId="7392DD62" w:rsidR="00AA3C40" w:rsidRDefault="00AA3C40" w:rsidP="00B56024">
      <w:pPr>
        <w:ind w:leftChars="100" w:left="240"/>
        <w:rPr>
          <w:szCs w:val="21"/>
        </w:rPr>
      </w:pPr>
      <w:r>
        <w:rPr>
          <w:rFonts w:hint="eastAsia"/>
          <w:szCs w:val="21"/>
        </w:rPr>
        <w:t>以下のプロンプト</w:t>
      </w:r>
      <w:r w:rsidR="00127C1F">
        <w:rPr>
          <w:rFonts w:hint="eastAsia"/>
          <w:szCs w:val="21"/>
        </w:rPr>
        <w:t>（指示文）</w:t>
      </w:r>
      <w:r>
        <w:rPr>
          <w:rFonts w:hint="eastAsia"/>
          <w:szCs w:val="21"/>
        </w:rPr>
        <w:t>により生成しましょう。</w:t>
      </w:r>
    </w:p>
    <w:p w14:paraId="357B22CC" w14:textId="77777777" w:rsidR="00AA3C40" w:rsidRDefault="00AA3C40" w:rsidP="00187932">
      <w:pPr>
        <w:rPr>
          <w:szCs w:val="21"/>
        </w:rPr>
      </w:pPr>
    </w:p>
    <w:p w14:paraId="4E744B01" w14:textId="77777777" w:rsidR="00AA3C40" w:rsidRPr="00AA3C40" w:rsidRDefault="00AA3C40" w:rsidP="00127C1F">
      <w:pPr>
        <w:ind w:leftChars="100" w:left="240"/>
        <w:rPr>
          <w:szCs w:val="21"/>
        </w:rPr>
      </w:pPr>
      <w:r w:rsidRPr="00AA3C40">
        <w:rPr>
          <w:rFonts w:hint="eastAsia"/>
          <w:szCs w:val="21"/>
        </w:rPr>
        <w:t>以下の内容を</w:t>
      </w:r>
      <w:r w:rsidRPr="00AA3C40">
        <w:rPr>
          <w:szCs w:val="21"/>
        </w:rPr>
        <w:t>Excelに貼り付けられる表形式で生成してください。</w:t>
      </w:r>
    </w:p>
    <w:p w14:paraId="5E6E3A1B" w14:textId="77777777" w:rsidR="00AA3C40" w:rsidRPr="00AA3C40" w:rsidRDefault="00AA3C40" w:rsidP="00127C1F">
      <w:pPr>
        <w:ind w:leftChars="100" w:left="240"/>
        <w:rPr>
          <w:szCs w:val="21"/>
        </w:rPr>
      </w:pPr>
    </w:p>
    <w:p w14:paraId="45B8085B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#重要</w:t>
      </w:r>
    </w:p>
    <w:p w14:paraId="4025702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要約禁止</w:t>
      </w:r>
    </w:p>
    <w:p w14:paraId="774BC9D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Excelにそのまま貼れる形式とする</w:t>
      </w:r>
    </w:p>
    <w:p w14:paraId="318A9F0F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単調にならないように</w:t>
      </w:r>
      <w:r w:rsidRPr="00AA3C40">
        <w:rPr>
          <w:szCs w:val="21"/>
        </w:rPr>
        <w:t>1行ずつ言い回しを調整する</w:t>
      </w:r>
    </w:p>
    <w:p w14:paraId="2E04E295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運勢ごとに出力</w:t>
      </w:r>
    </w:p>
    <w:p w14:paraId="0C7549B2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続きの出力にはヘッダーを含めない</w:t>
      </w:r>
    </w:p>
    <w:p w14:paraId="0A98E3CB" w14:textId="77777777" w:rsidR="00AA3C40" w:rsidRPr="00AA3C40" w:rsidRDefault="00AA3C40" w:rsidP="00B56024">
      <w:pPr>
        <w:ind w:leftChars="200" w:left="480"/>
        <w:rPr>
          <w:szCs w:val="21"/>
        </w:rPr>
      </w:pPr>
    </w:p>
    <w:p w14:paraId="2667AA14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#条件</w:t>
      </w:r>
    </w:p>
    <w:p w14:paraId="71F4981B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おみくじの運勢は、大吉・中吉・小吉・吉・末吉・凶の</w:t>
      </w:r>
      <w:r w:rsidRPr="00AA3C40">
        <w:rPr>
          <w:szCs w:val="21"/>
        </w:rPr>
        <w:t>6種類</w:t>
      </w:r>
    </w:p>
    <w:p w14:paraId="4F7C31A7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A～O列の15列構成</w:t>
      </w:r>
    </w:p>
    <w:p w14:paraId="6A89B898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1行目にヘッダー</w:t>
      </w:r>
    </w:p>
    <w:p w14:paraId="407B92C2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2行目以降にデータ</w:t>
      </w:r>
    </w:p>
    <w:p w14:paraId="5FB9F9C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全出力は、</w:t>
      </w:r>
      <w:r w:rsidRPr="00AA3C40">
        <w:rPr>
          <w:szCs w:val="21"/>
        </w:rPr>
        <w:t>3 + 5 + 5 + 5 + 5 + 3 = 26行</w:t>
      </w:r>
    </w:p>
    <w:p w14:paraId="7CAF8D25" w14:textId="77777777" w:rsidR="00AA3C40" w:rsidRPr="00AA3C40" w:rsidRDefault="00AA3C40" w:rsidP="00B56024">
      <w:pPr>
        <w:ind w:leftChars="200" w:left="480"/>
        <w:rPr>
          <w:szCs w:val="21"/>
        </w:rPr>
      </w:pPr>
    </w:p>
    <w:p w14:paraId="75C6C670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#列構成</w:t>
      </w:r>
    </w:p>
    <w:p w14:paraId="65B7BC95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A列：運勢</w:t>
      </w:r>
    </w:p>
    <w:p w14:paraId="54CA90BF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B列：全体的な運勢</w:t>
      </w:r>
    </w:p>
    <w:p w14:paraId="7A1FC97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C列：願事</w:t>
      </w:r>
    </w:p>
    <w:p w14:paraId="3080275B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D列：待人</w:t>
      </w:r>
    </w:p>
    <w:p w14:paraId="3F729B29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E列：失物</w:t>
      </w:r>
    </w:p>
    <w:p w14:paraId="2AB74A37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F列：旅行</w:t>
      </w:r>
    </w:p>
    <w:p w14:paraId="54A6DD0C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lastRenderedPageBreak/>
        <w:t>G列：商売</w:t>
      </w:r>
    </w:p>
    <w:p w14:paraId="207AF0A0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H列：学問</w:t>
      </w:r>
    </w:p>
    <w:p w14:paraId="276DE6BE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I列：相場</w:t>
      </w:r>
    </w:p>
    <w:p w14:paraId="3E39DED7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J列：競争</w:t>
      </w:r>
    </w:p>
    <w:p w14:paraId="4D26B37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K列：恋愛</w:t>
      </w:r>
    </w:p>
    <w:p w14:paraId="60BF1858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L列：転居</w:t>
      </w:r>
    </w:p>
    <w:p w14:paraId="1E15D272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M列：出産</w:t>
      </w:r>
    </w:p>
    <w:p w14:paraId="46371729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N列：病気</w:t>
      </w:r>
    </w:p>
    <w:p w14:paraId="4A805F21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O列：縁談</w:t>
      </w:r>
    </w:p>
    <w:p w14:paraId="39CE49A8" w14:textId="77777777" w:rsidR="00AA3C40" w:rsidRPr="00AA3C40" w:rsidRDefault="00AA3C40" w:rsidP="00B56024">
      <w:pPr>
        <w:ind w:leftChars="200" w:left="480"/>
        <w:rPr>
          <w:szCs w:val="21"/>
        </w:rPr>
      </w:pPr>
    </w:p>
    <w:p w14:paraId="39EC959D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#文体</w:t>
      </w:r>
    </w:p>
    <w:p w14:paraId="44346ADF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伝統的なおみくじ風の文体</w:t>
      </w:r>
    </w:p>
    <w:p w14:paraId="29F4C7C0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繰り返し（コピー＆ペースト）禁止</w:t>
      </w:r>
    </w:p>
    <w:p w14:paraId="2E9FE951" w14:textId="77777777" w:rsidR="00AA3C40" w:rsidRPr="00AA3C40" w:rsidRDefault="00AA3C40" w:rsidP="00B56024">
      <w:pPr>
        <w:ind w:leftChars="200" w:left="480"/>
        <w:rPr>
          <w:szCs w:val="21"/>
        </w:rPr>
      </w:pPr>
    </w:p>
    <w:p w14:paraId="47C696BA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大吉：明るく希望に満ちる表現</w:t>
      </w:r>
    </w:p>
    <w:p w14:paraId="2891304B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中吉：良好で安定感のある表現</w:t>
      </w:r>
    </w:p>
    <w:p w14:paraId="64F6751A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小吉：慎重かつ柔らかい表現</w:t>
      </w:r>
    </w:p>
    <w:p w14:paraId="5DF747B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吉：落ち着いた表現</w:t>
      </w:r>
    </w:p>
    <w:p w14:paraId="7286956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末吉：控えめな表現</w:t>
      </w:r>
    </w:p>
    <w:p w14:paraId="301DDE5E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凶：慎重で柔らかい表現</w:t>
      </w:r>
    </w:p>
    <w:p w14:paraId="04E8891B" w14:textId="77777777" w:rsidR="00AA3C40" w:rsidRPr="00AA3C40" w:rsidRDefault="00AA3C40" w:rsidP="00B56024">
      <w:pPr>
        <w:ind w:leftChars="200" w:left="480"/>
        <w:rPr>
          <w:szCs w:val="21"/>
        </w:rPr>
      </w:pPr>
    </w:p>
    <w:p w14:paraId="67E072D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szCs w:val="21"/>
        </w:rPr>
        <w:t>#生成順序</w:t>
      </w:r>
    </w:p>
    <w:p w14:paraId="28A1F453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大吉（</w:t>
      </w:r>
      <w:r w:rsidRPr="00AA3C40">
        <w:rPr>
          <w:szCs w:val="21"/>
        </w:rPr>
        <w:t>3行）</w:t>
      </w:r>
    </w:p>
    <w:p w14:paraId="6826EEAA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中吉（</w:t>
      </w:r>
      <w:r w:rsidRPr="00AA3C40">
        <w:rPr>
          <w:szCs w:val="21"/>
        </w:rPr>
        <w:t>5行）</w:t>
      </w:r>
    </w:p>
    <w:p w14:paraId="389ED9C8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小吉（</w:t>
      </w:r>
      <w:r w:rsidRPr="00AA3C40">
        <w:rPr>
          <w:szCs w:val="21"/>
        </w:rPr>
        <w:t>5行）</w:t>
      </w:r>
    </w:p>
    <w:p w14:paraId="4115A852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吉（</w:t>
      </w:r>
      <w:r w:rsidRPr="00AA3C40">
        <w:rPr>
          <w:szCs w:val="21"/>
        </w:rPr>
        <w:t>5行）</w:t>
      </w:r>
    </w:p>
    <w:p w14:paraId="76E72362" w14:textId="77777777" w:rsidR="00AA3C40" w:rsidRP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末吉（</w:t>
      </w:r>
      <w:r w:rsidRPr="00AA3C40">
        <w:rPr>
          <w:szCs w:val="21"/>
        </w:rPr>
        <w:t>5行）</w:t>
      </w:r>
    </w:p>
    <w:p w14:paraId="2BC11991" w14:textId="1C455F63" w:rsidR="00AA3C40" w:rsidRDefault="00AA3C40" w:rsidP="00B56024">
      <w:pPr>
        <w:ind w:leftChars="200" w:left="480"/>
        <w:rPr>
          <w:szCs w:val="21"/>
        </w:rPr>
      </w:pPr>
      <w:r w:rsidRPr="00AA3C40">
        <w:rPr>
          <w:rFonts w:hint="eastAsia"/>
          <w:szCs w:val="21"/>
        </w:rPr>
        <w:t>凶（</w:t>
      </w:r>
      <w:r w:rsidRPr="00AA3C40">
        <w:rPr>
          <w:szCs w:val="21"/>
        </w:rPr>
        <w:t>3行）</w:t>
      </w:r>
    </w:p>
    <w:p w14:paraId="25EAB8BD" w14:textId="77777777" w:rsidR="00844152" w:rsidRDefault="00844152" w:rsidP="00187932">
      <w:pPr>
        <w:rPr>
          <w:szCs w:val="21"/>
        </w:rPr>
      </w:pPr>
    </w:p>
    <w:p w14:paraId="59AF6770" w14:textId="57CEB0DA" w:rsidR="00AA3C40" w:rsidRDefault="00AA3C40" w:rsidP="00187932">
      <w:pPr>
        <w:rPr>
          <w:szCs w:val="21"/>
        </w:rPr>
      </w:pPr>
      <w:r>
        <w:rPr>
          <w:rFonts w:hint="eastAsia"/>
          <w:szCs w:val="21"/>
        </w:rPr>
        <w:t>応用</w:t>
      </w:r>
      <w:r w:rsidR="00A03E60">
        <w:rPr>
          <w:rFonts w:hint="eastAsia"/>
          <w:szCs w:val="21"/>
        </w:rPr>
        <w:t>として</w:t>
      </w:r>
    </w:p>
    <w:p w14:paraId="6D1C1369" w14:textId="3BC56503" w:rsidR="00AA3C40" w:rsidRDefault="00AA3C40" w:rsidP="00C56CA2">
      <w:pPr>
        <w:ind w:leftChars="100" w:left="240"/>
        <w:rPr>
          <w:szCs w:val="21"/>
        </w:rPr>
      </w:pPr>
      <w:r>
        <w:rPr>
          <w:rFonts w:hint="eastAsia"/>
          <w:szCs w:val="21"/>
        </w:rPr>
        <w:t>列構成で項目数を増減</w:t>
      </w:r>
      <w:r w:rsidR="000F5236">
        <w:rPr>
          <w:rFonts w:hint="eastAsia"/>
          <w:szCs w:val="21"/>
        </w:rPr>
        <w:t>、位置移動</w:t>
      </w:r>
      <w:r>
        <w:rPr>
          <w:rFonts w:hint="eastAsia"/>
          <w:szCs w:val="21"/>
        </w:rPr>
        <w:t>する。</w:t>
      </w:r>
    </w:p>
    <w:p w14:paraId="41B76383" w14:textId="727EB81A" w:rsidR="00AA3C40" w:rsidRDefault="00AA3C40" w:rsidP="00C56CA2">
      <w:pPr>
        <w:ind w:leftChars="200" w:left="480"/>
        <w:rPr>
          <w:szCs w:val="21"/>
        </w:rPr>
      </w:pPr>
      <w:r>
        <w:rPr>
          <w:rFonts w:hint="eastAsia"/>
          <w:szCs w:val="21"/>
        </w:rPr>
        <w:t>増やす項目例としては</w:t>
      </w:r>
      <w:r w:rsidR="00C56CA2">
        <w:rPr>
          <w:rFonts w:hint="eastAsia"/>
          <w:szCs w:val="21"/>
        </w:rPr>
        <w:t>、仕事、交渉、取引、学業、試験、進学、訴訟、就職、金運、家庭。</w:t>
      </w:r>
    </w:p>
    <w:p w14:paraId="3D5E9962" w14:textId="2DFED509" w:rsidR="00127C1F" w:rsidRDefault="00127C1F" w:rsidP="00127C1F">
      <w:pPr>
        <w:ind w:leftChars="200" w:left="480"/>
        <w:rPr>
          <w:szCs w:val="21"/>
        </w:rPr>
      </w:pPr>
      <w:r>
        <w:rPr>
          <w:rFonts w:hint="eastAsia"/>
          <w:szCs w:val="21"/>
        </w:rPr>
        <w:t>列番号</w:t>
      </w:r>
      <w:r w:rsidR="000F5236">
        <w:rPr>
          <w:rFonts w:hint="eastAsia"/>
          <w:szCs w:val="21"/>
        </w:rPr>
        <w:t>を振り替える</w:t>
      </w:r>
    </w:p>
    <w:p w14:paraId="73D8028A" w14:textId="77777777" w:rsidR="00C56CA2" w:rsidRDefault="00C56CA2" w:rsidP="00C56CA2">
      <w:pPr>
        <w:ind w:leftChars="100" w:left="240"/>
        <w:rPr>
          <w:szCs w:val="21"/>
        </w:rPr>
      </w:pPr>
      <w:r>
        <w:rPr>
          <w:rFonts w:hint="eastAsia"/>
          <w:szCs w:val="21"/>
        </w:rPr>
        <w:t>各吉凶の行数を変更する。</w:t>
      </w:r>
    </w:p>
    <w:p w14:paraId="115DDF32" w14:textId="4F950F56" w:rsidR="00C56CA2" w:rsidRDefault="00127C1F" w:rsidP="00C56CA2">
      <w:pPr>
        <w:ind w:leftChars="200" w:left="480"/>
        <w:rPr>
          <w:szCs w:val="21"/>
        </w:rPr>
      </w:pPr>
      <w:r>
        <w:rPr>
          <w:rFonts w:hint="eastAsia"/>
          <w:szCs w:val="21"/>
        </w:rPr>
        <w:t>「全出力は」の構成を各吉凶の行数に合わせる。</w:t>
      </w:r>
    </w:p>
    <w:p w14:paraId="02593BDA" w14:textId="25E21F76" w:rsidR="00127C1F" w:rsidRDefault="00127C1F" w:rsidP="00C56CA2">
      <w:pPr>
        <w:ind w:leftChars="200" w:left="480"/>
        <w:rPr>
          <w:szCs w:val="21"/>
        </w:rPr>
      </w:pPr>
      <w:r>
        <w:rPr>
          <w:rFonts w:hint="eastAsia"/>
          <w:szCs w:val="21"/>
        </w:rPr>
        <w:lastRenderedPageBreak/>
        <w:t>生成順序の各吉凶の行数を変更する。</w:t>
      </w:r>
    </w:p>
    <w:p w14:paraId="26454A3B" w14:textId="61B314DF" w:rsidR="00B56024" w:rsidRPr="00B56024" w:rsidRDefault="00B56024" w:rsidP="00B56024">
      <w:pPr>
        <w:rPr>
          <w:b/>
          <w:bCs/>
          <w:sz w:val="28"/>
          <w:szCs w:val="28"/>
        </w:rPr>
      </w:pPr>
      <w:r w:rsidRPr="00B56024">
        <w:rPr>
          <w:rFonts w:hint="eastAsia"/>
          <w:b/>
          <w:bCs/>
          <w:sz w:val="28"/>
          <w:szCs w:val="28"/>
        </w:rPr>
        <w:t>生成された占い文をExcelシートに貼り付ける</w:t>
      </w:r>
    </w:p>
    <w:p w14:paraId="26123925" w14:textId="08F45A1C" w:rsidR="00B56024" w:rsidRDefault="00A0545D" w:rsidP="00B56024">
      <w:pPr>
        <w:ind w:leftChars="100" w:left="240"/>
        <w:rPr>
          <w:szCs w:val="21"/>
        </w:rPr>
      </w:pPr>
      <w:r>
        <w:rPr>
          <w:rFonts w:hint="eastAsia"/>
          <w:szCs w:val="21"/>
        </w:rPr>
        <w:t>（</w:t>
      </w:r>
      <w:r w:rsidR="00B56024">
        <w:rPr>
          <w:rFonts w:hint="eastAsia"/>
          <w:szCs w:val="21"/>
        </w:rPr>
        <w:t>以下は</w:t>
      </w:r>
      <w:r>
        <w:rPr>
          <w:rFonts w:hint="eastAsia"/>
          <w:szCs w:val="21"/>
        </w:rPr>
        <w:t>Copilotの場合です）</w:t>
      </w:r>
    </w:p>
    <w:p w14:paraId="6FE8B17E" w14:textId="2467554A" w:rsidR="00A0545D" w:rsidRDefault="00A0545D" w:rsidP="00A0545D">
      <w:pPr>
        <w:ind w:leftChars="100" w:left="720" w:hangingChars="200" w:hanging="480"/>
        <w:rPr>
          <w:szCs w:val="21"/>
        </w:rPr>
      </w:pPr>
      <w:r>
        <w:rPr>
          <w:rFonts w:hint="eastAsia"/>
          <w:szCs w:val="21"/>
        </w:rPr>
        <w:t>１．Excelシートを開いておきます。</w:t>
      </w:r>
    </w:p>
    <w:p w14:paraId="087ECC7B" w14:textId="2C072E00" w:rsidR="00B56024" w:rsidRDefault="00D87F92" w:rsidP="00A0545D">
      <w:pPr>
        <w:ind w:leftChars="100" w:left="720" w:hangingChars="200" w:hanging="48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0C2F2" wp14:editId="4E7248C7">
                <wp:simplePos x="0" y="0"/>
                <wp:positionH relativeFrom="column">
                  <wp:posOffset>1451610</wp:posOffset>
                </wp:positionH>
                <wp:positionV relativeFrom="paragraph">
                  <wp:posOffset>5153025</wp:posOffset>
                </wp:positionV>
                <wp:extent cx="937260" cy="403860"/>
                <wp:effectExtent l="38100" t="38100" r="15240" b="34290"/>
                <wp:wrapNone/>
                <wp:docPr id="1380551565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7260" cy="4038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3D6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114.3pt;margin-top:405.75pt;width:73.8pt;height:31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8U+6AEAACEEAAAOAAAAZHJzL2Uyb0RvYy54bWysU01v2zAMvQ/YfxB0X+yka5sZcXpI0+0w&#10;bMW+7opM2QJkSaC0OPn3o2TH3edhw3wQaJPv8fGJ3tydesOOgEE7W/PlouQMrHSNtm3NP396eLHm&#10;LERhG2GchZqfIfC77fNnm8FXsHKdMw0gIxIbqsHXvIvRV0URZAe9CAvnwVJSOexFpFdsiwbFQOy9&#10;KVZleVMMDhuPTkII9PV+TPJt5lcKZHyvVIDITM1JW8wn5vOQzmK7EVWLwndaTjLEP6johbbUdKa6&#10;F1Gwr6h/oeq1RBecigvp+sIppSXkGWiaZfnTNB874SHPQuYEP9sU/h+tfHfc2UckGwYfquAfMU1x&#10;UtgzZbR/Q3fKc/QlRSlHmtkpG3ieDYRTZJI+vrq6Xd2QzZJSL8urNcXEXIyECewxxNfgepaCmoeI&#10;Qrdd3Dlr6aocji3E8W2II/ACSGBj2VDz1fr69jorCc7o5kEbk5IB28POIDsKuun9vqRn6v1DWRTa&#10;7G3D4tnTNkbUwrYGpkpjSeyTDzmKZwNj8w+gmG5oylFkXlGYWwopwcblzETVCaZI3gwsR9lpt/8E&#10;nOoTFPL6/g14RuTOzsYZ3Gvr8Hfd4+kiWY31FwfGuZMFB9ec84Zka2gP841O/0xa9O/fM/zpz95+&#10;AwAA//8DAFBLAwQUAAYACAAAACEAiFSHeOEAAAALAQAADwAAAGRycy9kb3ducmV2LnhtbEyPwU7D&#10;MAyG70i8Q2Qkbixtx7qqazoBEhcusA0JccuaLK1InKpJu7Knx5zgaPvT7++vtrOzbNJD6DwKSBcJ&#10;MI2NVx0aAe+H57sCWIgSlbQetYBvHWBbX19VslT+jDs97aNhFIKhlALaGPuS89C02smw8L1Gup38&#10;4GSkcTBcDfJM4c7yLEly7mSH9KGVvX5qdfO1H52Az/sPO13GV3x5ezwYdYlcmiUX4vZmftgAi3qO&#10;fzD86pM61OR09COqwKyALCtyQgUUaboCRsRynWfAjrRZr1LgdcX/d6h/AAAA//8DAFBLAQItABQA&#10;BgAIAAAAIQC2gziS/gAAAOEBAAATAAAAAAAAAAAAAAAAAAAAAABbQ29udGVudF9UeXBlc10ueG1s&#10;UEsBAi0AFAAGAAgAAAAhADj9If/WAAAAlAEAAAsAAAAAAAAAAAAAAAAALwEAAF9yZWxzLy5yZWxz&#10;UEsBAi0AFAAGAAgAAAAhAOXfxT7oAQAAIQQAAA4AAAAAAAAAAAAAAAAALgIAAGRycy9lMm9Eb2Mu&#10;eG1sUEsBAi0AFAAGAAgAAAAhAIhUh3jhAAAACwEAAA8AAAAAAAAAAAAAAAAAQgQAAGRycy9kb3du&#10;cmV2LnhtbFBLBQYAAAAABAAEAPMAAABQBQAAAAA=&#10;" strokecolor="#e00" strokeweight="2.25pt">
                <v:stroke endarrow="block" joinstyle="miter"/>
              </v:shape>
            </w:pict>
          </mc:Fallback>
        </mc:AlternateContent>
      </w:r>
      <w:r w:rsidR="00A0545D">
        <w:rPr>
          <w:rFonts w:hint="eastAsia"/>
          <w:szCs w:val="21"/>
        </w:rPr>
        <w:t>２．不要の部分をコピーしないため、下の図にある「</w:t>
      </w:r>
      <w:r w:rsidR="00F51F31">
        <w:rPr>
          <w:rFonts w:hint="eastAsia"/>
          <w:szCs w:val="21"/>
        </w:rPr>
        <w:t>運勢</w:t>
      </w:r>
      <w:r w:rsidR="00A0545D">
        <w:rPr>
          <w:rFonts w:hint="eastAsia"/>
          <w:szCs w:val="21"/>
        </w:rPr>
        <w:t>」</w:t>
      </w:r>
      <w:r w:rsidR="00D10F12">
        <w:rPr>
          <w:rFonts w:hint="eastAsia"/>
          <w:szCs w:val="21"/>
        </w:rPr>
        <w:t>の前で</w:t>
      </w:r>
      <w:r w:rsidR="00A0545D">
        <w:rPr>
          <w:rFonts w:hint="eastAsia"/>
          <w:szCs w:val="21"/>
        </w:rPr>
        <w:t>クリックして</w:t>
      </w:r>
      <w:r w:rsidR="00F51F31">
        <w:rPr>
          <w:rFonts w:hint="eastAsia"/>
          <w:szCs w:val="21"/>
        </w:rPr>
        <w:t>少し</w:t>
      </w:r>
      <w:r w:rsidR="00D10F12">
        <w:rPr>
          <w:rFonts w:hint="eastAsia"/>
          <w:szCs w:val="21"/>
        </w:rPr>
        <w:t>下へ</w:t>
      </w:r>
      <w:r w:rsidR="00F51F31">
        <w:rPr>
          <w:rFonts w:hint="eastAsia"/>
          <w:szCs w:val="21"/>
        </w:rPr>
        <w:t>ドラッグ</w:t>
      </w:r>
      <w:r>
        <w:rPr>
          <w:rFonts w:hint="eastAsia"/>
          <w:szCs w:val="21"/>
        </w:rPr>
        <w:t>します。</w:t>
      </w:r>
      <w:r>
        <w:rPr>
          <w:szCs w:val="21"/>
        </w:rPr>
        <w:br/>
      </w:r>
      <w:r w:rsidRPr="00D87F92">
        <w:rPr>
          <w:noProof/>
          <w:szCs w:val="21"/>
        </w:rPr>
        <w:drawing>
          <wp:inline distT="0" distB="0" distL="0" distR="0" wp14:anchorId="2779EC81" wp14:editId="0034F697">
            <wp:extent cx="5623560" cy="1585145"/>
            <wp:effectExtent l="0" t="0" r="0" b="0"/>
            <wp:docPr id="1943083915" name="図 1" descr="パソコンの画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83915" name="図 1" descr="パソコンの画面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0963" cy="15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［Shift］キーを押しながら［右矢印］キーを押し続け右端を表示させます。</w:t>
      </w:r>
      <w:r>
        <w:rPr>
          <w:szCs w:val="21"/>
        </w:rPr>
        <w:br/>
      </w:r>
      <w:r w:rsidRPr="00D87F92">
        <w:rPr>
          <w:noProof/>
          <w:szCs w:val="21"/>
        </w:rPr>
        <w:drawing>
          <wp:inline distT="0" distB="0" distL="0" distR="0" wp14:anchorId="60062604" wp14:editId="2998CFA7">
            <wp:extent cx="5562600" cy="1470433"/>
            <wp:effectExtent l="0" t="0" r="0" b="0"/>
            <wp:docPr id="284199827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99827" name="図 1" descr="テキスト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0312" cy="147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br/>
      </w:r>
      <w:r>
        <w:rPr>
          <w:rFonts w:hint="eastAsia"/>
          <w:szCs w:val="21"/>
        </w:rPr>
        <w:t>ここでマウスのホイールを手前に回し最下行を表示させます。</w:t>
      </w:r>
      <w:r>
        <w:rPr>
          <w:szCs w:val="21"/>
        </w:rPr>
        <w:br/>
      </w:r>
      <w:r w:rsidRPr="00F51F31">
        <w:rPr>
          <w:noProof/>
          <w:szCs w:val="21"/>
        </w:rPr>
        <w:drawing>
          <wp:inline distT="0" distB="0" distL="0" distR="0" wp14:anchorId="6DDD40F9" wp14:editId="5C126F51">
            <wp:extent cx="5669280" cy="1383943"/>
            <wp:effectExtent l="0" t="0" r="7620" b="6985"/>
            <wp:docPr id="1014263298" name="図 1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63298" name="図 1" descr="グラフィカル ユーザー インターフェイス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6604" cy="140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br/>
      </w:r>
      <w:r>
        <w:rPr>
          <w:rFonts w:hint="eastAsia"/>
          <w:szCs w:val="21"/>
        </w:rPr>
        <w:t>［Shift］キーを押しながら　ここの箇所でクリックすると全文が選択されます。</w:t>
      </w:r>
      <w:r>
        <w:rPr>
          <w:szCs w:val="21"/>
        </w:rPr>
        <w:br/>
      </w:r>
      <w:r>
        <w:rPr>
          <w:rFonts w:hint="eastAsia"/>
          <w:szCs w:val="21"/>
        </w:rPr>
        <w:t>［Ctrl］キーを押しながら［C］を押してコピーします。</w:t>
      </w:r>
    </w:p>
    <w:p w14:paraId="1AB79ED3" w14:textId="10123386" w:rsidR="00A0545D" w:rsidRDefault="00A0545D" w:rsidP="00A0545D">
      <w:pPr>
        <w:ind w:leftChars="100" w:left="720" w:hangingChars="200" w:hanging="480"/>
        <w:rPr>
          <w:szCs w:val="21"/>
        </w:rPr>
      </w:pPr>
      <w:r>
        <w:rPr>
          <w:rFonts w:hint="eastAsia"/>
          <w:szCs w:val="21"/>
        </w:rPr>
        <w:t>３．</w:t>
      </w:r>
      <w:r w:rsidR="00801B9E">
        <w:rPr>
          <w:rFonts w:hint="eastAsia"/>
          <w:szCs w:val="21"/>
        </w:rPr>
        <w:t>開いてあるExcelシートの</w:t>
      </w:r>
      <w:r>
        <w:rPr>
          <w:rFonts w:hint="eastAsia"/>
          <w:szCs w:val="21"/>
        </w:rPr>
        <w:t>〔Sheet1〕のセル〔A1〕に貼り付けます。</w:t>
      </w:r>
    </w:p>
    <w:p w14:paraId="132ABEF4" w14:textId="77777777" w:rsidR="00B56024" w:rsidRDefault="00B56024" w:rsidP="00B56024">
      <w:pPr>
        <w:rPr>
          <w:szCs w:val="21"/>
        </w:rPr>
      </w:pPr>
    </w:p>
    <w:p w14:paraId="280D82F4" w14:textId="02969EBC" w:rsidR="00A0545D" w:rsidRPr="00484A54" w:rsidRDefault="00484A54" w:rsidP="00B56024">
      <w:pPr>
        <w:rPr>
          <w:b/>
          <w:bCs/>
          <w:sz w:val="28"/>
          <w:szCs w:val="28"/>
        </w:rPr>
      </w:pPr>
      <w:r w:rsidRPr="00484A54">
        <w:rPr>
          <w:rFonts w:hint="eastAsia"/>
          <w:b/>
          <w:bCs/>
          <w:sz w:val="28"/>
          <w:szCs w:val="28"/>
        </w:rPr>
        <w:t>おみくじを表示するシートを作る</w:t>
      </w:r>
    </w:p>
    <w:p w14:paraId="3728251D" w14:textId="3235889A" w:rsidR="00A0545D" w:rsidRDefault="006B0846" w:rsidP="00484A54">
      <w:pPr>
        <w:ind w:leftChars="100" w:left="240"/>
        <w:rPr>
          <w:szCs w:val="21"/>
        </w:rPr>
      </w:pPr>
      <w:r>
        <w:rPr>
          <w:rFonts w:hint="eastAsia"/>
          <w:szCs w:val="21"/>
        </w:rPr>
        <w:t>１．新規にシートを作成します。</w:t>
      </w:r>
    </w:p>
    <w:p w14:paraId="711261AB" w14:textId="0DF5E8A3" w:rsidR="000E2EE4" w:rsidRDefault="00C50160" w:rsidP="00B074B1">
      <w:pPr>
        <w:ind w:leftChars="100" w:left="720" w:hangingChars="200" w:hanging="480"/>
        <w:rPr>
          <w:szCs w:val="21"/>
        </w:rPr>
      </w:pPr>
      <w:r>
        <w:rPr>
          <w:rFonts w:hint="eastAsia"/>
          <w:szCs w:val="21"/>
        </w:rPr>
        <w:t>２．</w:t>
      </w:r>
      <w:r w:rsidR="00B074B1" w:rsidRPr="00B074B1">
        <w:rPr>
          <w:rFonts w:hint="eastAsia"/>
          <w:szCs w:val="21"/>
        </w:rPr>
        <w:t>シートの左上</w:t>
      </w:r>
      <w:r w:rsidR="007E4C27">
        <w:rPr>
          <w:rFonts w:hint="eastAsia"/>
          <w:szCs w:val="21"/>
        </w:rPr>
        <w:t>隅</w:t>
      </w:r>
      <w:r w:rsidR="00B074B1" w:rsidRPr="00B074B1">
        <w:rPr>
          <w:rFonts w:hint="eastAsia"/>
          <w:szCs w:val="21"/>
        </w:rPr>
        <w:t>の「全選択ボタン」をクリック</w:t>
      </w:r>
      <w:r w:rsidR="00B074B1">
        <w:rPr>
          <w:rFonts w:hint="eastAsia"/>
          <w:szCs w:val="21"/>
        </w:rPr>
        <w:t>します。</w:t>
      </w:r>
      <w:r w:rsidR="00B074B1">
        <w:rPr>
          <w:szCs w:val="21"/>
        </w:rPr>
        <w:br/>
      </w:r>
      <w:r w:rsidR="00B074B1" w:rsidRPr="00B074B1">
        <w:rPr>
          <w:rFonts w:hint="eastAsia"/>
          <w:szCs w:val="21"/>
        </w:rPr>
        <w:t>「ホーム」タブをクリック</w:t>
      </w:r>
      <w:r w:rsidR="00B074B1">
        <w:rPr>
          <w:rFonts w:hint="eastAsia"/>
          <w:szCs w:val="21"/>
        </w:rPr>
        <w:t>します。</w:t>
      </w:r>
      <w:r w:rsidR="00B074B1">
        <w:rPr>
          <w:szCs w:val="21"/>
        </w:rPr>
        <w:br/>
      </w:r>
      <w:r w:rsidR="00B074B1" w:rsidRPr="00B074B1">
        <w:rPr>
          <w:rFonts w:hint="eastAsia"/>
          <w:szCs w:val="21"/>
        </w:rPr>
        <w:t>「フォント」グループの「フォントサイズ」で「</w:t>
      </w:r>
      <w:r w:rsidR="00FB653C">
        <w:rPr>
          <w:rFonts w:hint="eastAsia"/>
          <w:szCs w:val="21"/>
        </w:rPr>
        <w:t>28</w:t>
      </w:r>
      <w:r w:rsidR="00B074B1" w:rsidRPr="00B074B1">
        <w:rPr>
          <w:szCs w:val="21"/>
        </w:rPr>
        <w:t>」をクリック</w:t>
      </w:r>
      <w:r w:rsidR="00B074B1">
        <w:rPr>
          <w:rFonts w:hint="eastAsia"/>
          <w:szCs w:val="21"/>
        </w:rPr>
        <w:t>します。</w:t>
      </w:r>
    </w:p>
    <w:p w14:paraId="15A909FA" w14:textId="7D1F6F55" w:rsidR="00646181" w:rsidRDefault="00646181" w:rsidP="00484A54">
      <w:pPr>
        <w:ind w:leftChars="100" w:left="240"/>
        <w:rPr>
          <w:szCs w:val="21"/>
        </w:rPr>
      </w:pPr>
      <w:r>
        <w:rPr>
          <w:rFonts w:hint="eastAsia"/>
          <w:szCs w:val="21"/>
        </w:rPr>
        <w:t>３．</w:t>
      </w:r>
      <w:r w:rsidR="00B074B1">
        <w:rPr>
          <w:rFonts w:hint="eastAsia"/>
          <w:szCs w:val="21"/>
        </w:rPr>
        <w:t>〔Sheet１〕の〔１行〕をコピーします。</w:t>
      </w:r>
    </w:p>
    <w:p w14:paraId="0EC4B63F" w14:textId="361C7774" w:rsidR="00B074B1" w:rsidRDefault="00646181" w:rsidP="00484A54">
      <w:pPr>
        <w:ind w:leftChars="100" w:left="240"/>
        <w:rPr>
          <w:szCs w:val="21"/>
        </w:rPr>
      </w:pPr>
      <w:r>
        <w:rPr>
          <w:rFonts w:hint="eastAsia"/>
          <w:szCs w:val="21"/>
        </w:rPr>
        <w:lastRenderedPageBreak/>
        <w:t>４．</w:t>
      </w:r>
      <w:r w:rsidR="00B074B1">
        <w:rPr>
          <w:rFonts w:hint="eastAsia"/>
          <w:szCs w:val="21"/>
        </w:rPr>
        <w:t>新規シートのセル〔A3〕へ「行/列入れ替え」で貼り付けます。</w:t>
      </w:r>
    </w:p>
    <w:p w14:paraId="7361E9AA" w14:textId="329A2ABD" w:rsidR="00646181" w:rsidRDefault="00B074B1" w:rsidP="00B074B1">
      <w:pPr>
        <w:ind w:leftChars="100" w:left="720" w:hangingChars="200" w:hanging="480"/>
        <w:rPr>
          <w:szCs w:val="21"/>
        </w:rPr>
      </w:pPr>
      <w:r>
        <w:rPr>
          <w:rFonts w:hint="eastAsia"/>
          <w:szCs w:val="21"/>
        </w:rPr>
        <w:t>５．</w:t>
      </w:r>
      <w:r w:rsidR="00475758">
        <w:rPr>
          <w:rFonts w:hint="eastAsia"/>
          <w:szCs w:val="21"/>
        </w:rPr>
        <w:t>新規シートのセル〔</w:t>
      </w:r>
      <w:r>
        <w:rPr>
          <w:rFonts w:hint="eastAsia"/>
          <w:szCs w:val="21"/>
        </w:rPr>
        <w:t>A1〕へ次の式を入力します。</w:t>
      </w:r>
      <w:r>
        <w:rPr>
          <w:szCs w:val="21"/>
        </w:rPr>
        <w:br/>
      </w:r>
      <w:r w:rsidRPr="00B074B1">
        <w:rPr>
          <w:b/>
          <w:bCs/>
          <w:sz w:val="28"/>
          <w:szCs w:val="28"/>
        </w:rPr>
        <w:t>=RANDBETWEEN(2, COUNTA(Sheet1!$A:$A))</w:t>
      </w:r>
    </w:p>
    <w:p w14:paraId="69320A40" w14:textId="1CC920E0" w:rsidR="000E2EE4" w:rsidRDefault="00B074B1" w:rsidP="00B074B1">
      <w:pPr>
        <w:ind w:leftChars="100" w:left="720" w:hangingChars="200" w:hanging="480"/>
        <w:rPr>
          <w:b/>
          <w:bCs/>
          <w:sz w:val="28"/>
          <w:szCs w:val="28"/>
        </w:rPr>
      </w:pPr>
      <w:r>
        <w:rPr>
          <w:rFonts w:hint="eastAsia"/>
          <w:szCs w:val="21"/>
        </w:rPr>
        <w:t>６．新規シートのセル〔B3〕へ次の式を入力します。</w:t>
      </w:r>
      <w:r>
        <w:rPr>
          <w:szCs w:val="21"/>
        </w:rPr>
        <w:br/>
      </w:r>
      <w:r w:rsidRPr="00B074B1">
        <w:rPr>
          <w:b/>
          <w:bCs/>
          <w:sz w:val="28"/>
          <w:szCs w:val="28"/>
        </w:rPr>
        <w:t>=INDEX(Sheet1!$A:$O, $A$1, ROW()-2)</w:t>
      </w:r>
    </w:p>
    <w:p w14:paraId="5456E50B" w14:textId="0892855B" w:rsidR="00B074B1" w:rsidRDefault="00B074B1" w:rsidP="00B074B1">
      <w:pPr>
        <w:ind w:leftChars="100" w:left="720" w:hangingChars="200" w:hanging="480"/>
      </w:pPr>
      <w:r w:rsidRPr="00B074B1">
        <w:rPr>
          <w:rFonts w:hint="eastAsia"/>
        </w:rPr>
        <w:t>７．セル</w:t>
      </w:r>
      <w:r>
        <w:rPr>
          <w:rFonts w:hint="eastAsia"/>
        </w:rPr>
        <w:t>〔B3〕の式を</w:t>
      </w:r>
      <w:r w:rsidR="008A3EFE">
        <w:rPr>
          <w:rFonts w:hint="eastAsia"/>
        </w:rPr>
        <w:t>B列の下のほうへA列に文字がある列までコピーします。</w:t>
      </w:r>
    </w:p>
    <w:p w14:paraId="552C3D8A" w14:textId="6D371681" w:rsidR="00D10F12" w:rsidRPr="00B074B1" w:rsidRDefault="00D10F12" w:rsidP="00B074B1">
      <w:pPr>
        <w:ind w:leftChars="100" w:left="720" w:hangingChars="200" w:hanging="480"/>
      </w:pPr>
      <w:r>
        <w:rPr>
          <w:rFonts w:hint="eastAsia"/>
        </w:rPr>
        <w:t>８．ファイル名を「おみくじ」として保存します。</w:t>
      </w:r>
    </w:p>
    <w:p w14:paraId="473044F3" w14:textId="77777777" w:rsidR="000E2EE4" w:rsidRDefault="000E2EE4" w:rsidP="000E2EE4">
      <w:pPr>
        <w:rPr>
          <w:szCs w:val="21"/>
        </w:rPr>
      </w:pPr>
    </w:p>
    <w:p w14:paraId="24E86D59" w14:textId="67A415D3" w:rsidR="00FB653C" w:rsidRPr="00FB653C" w:rsidRDefault="00FB653C" w:rsidP="000E2EE4">
      <w:pPr>
        <w:rPr>
          <w:b/>
          <w:bCs/>
          <w:sz w:val="28"/>
          <w:szCs w:val="28"/>
        </w:rPr>
      </w:pPr>
      <w:r w:rsidRPr="00FB653C">
        <w:rPr>
          <w:rFonts w:hint="eastAsia"/>
          <w:b/>
          <w:bCs/>
          <w:sz w:val="28"/>
          <w:szCs w:val="28"/>
        </w:rPr>
        <w:t>おみくじを引く</w:t>
      </w:r>
    </w:p>
    <w:p w14:paraId="4366DD32" w14:textId="4BAF7A61" w:rsidR="00FB653C" w:rsidRDefault="00FB653C" w:rsidP="00FB653C">
      <w:pPr>
        <w:ind w:leftChars="100" w:left="240"/>
        <w:rPr>
          <w:szCs w:val="21"/>
        </w:rPr>
      </w:pPr>
      <w:r>
        <w:rPr>
          <w:rFonts w:hint="eastAsia"/>
          <w:szCs w:val="21"/>
        </w:rPr>
        <w:t>ブックを開くたびにおみくじを引けます。</w:t>
      </w:r>
    </w:p>
    <w:p w14:paraId="02F2846F" w14:textId="77777777" w:rsidR="00FB653C" w:rsidRDefault="00FB653C" w:rsidP="00FB653C">
      <w:pPr>
        <w:ind w:leftChars="100" w:left="240"/>
        <w:rPr>
          <w:szCs w:val="21"/>
        </w:rPr>
      </w:pPr>
    </w:p>
    <w:p w14:paraId="5E6A1BAD" w14:textId="6986FEE8" w:rsidR="008D46EC" w:rsidRPr="008D46EC" w:rsidRDefault="008D46EC" w:rsidP="000E2EE4">
      <w:pPr>
        <w:rPr>
          <w:b/>
          <w:bCs/>
          <w:sz w:val="28"/>
          <w:szCs w:val="28"/>
        </w:rPr>
      </w:pPr>
      <w:r w:rsidRPr="008D46EC">
        <w:rPr>
          <w:rFonts w:hint="eastAsia"/>
          <w:b/>
          <w:bCs/>
          <w:sz w:val="28"/>
          <w:szCs w:val="28"/>
        </w:rPr>
        <w:t>生成AIで作成した占い文のコピーの参考</w:t>
      </w:r>
    </w:p>
    <w:p w14:paraId="62B489E4" w14:textId="77777777" w:rsidR="008E43E1" w:rsidRDefault="008D46EC" w:rsidP="008E43E1">
      <w:pPr>
        <w:ind w:leftChars="100" w:left="240"/>
        <w:rPr>
          <w:szCs w:val="21"/>
        </w:rPr>
      </w:pPr>
      <w:r>
        <w:rPr>
          <w:rFonts w:hint="eastAsia"/>
          <w:szCs w:val="21"/>
        </w:rPr>
        <w:t>生成AIのモデルにGeminiを使用した場合</w:t>
      </w:r>
    </w:p>
    <w:p w14:paraId="4B9F5A82" w14:textId="7B197806" w:rsidR="008D46EC" w:rsidRDefault="00477F91" w:rsidP="008E43E1">
      <w:pPr>
        <w:ind w:leftChars="200" w:left="480"/>
        <w:rPr>
          <w:szCs w:val="21"/>
        </w:rPr>
      </w:pPr>
      <w:r w:rsidRPr="00EC32ED">
        <w:rPr>
          <w:rFonts w:hint="eastAsia"/>
          <w:szCs w:val="21"/>
        </w:rPr>
        <w:t>「</w:t>
      </w:r>
      <w:r w:rsidRPr="00EC32ED">
        <w:rPr>
          <w:szCs w:val="21"/>
        </w:rPr>
        <w:t>Googleスプレッドシートにエクスポート」</w:t>
      </w:r>
      <w:r>
        <w:rPr>
          <w:rFonts w:hint="eastAsia"/>
          <w:szCs w:val="21"/>
        </w:rPr>
        <w:t>の横にある表をコピーのアイコン</w:t>
      </w:r>
      <w:r w:rsidRPr="00EC32ED">
        <w:rPr>
          <w:noProof/>
          <w:position w:val="-6"/>
          <w:szCs w:val="21"/>
        </w:rPr>
        <w:drawing>
          <wp:inline distT="0" distB="0" distL="0" distR="0" wp14:anchorId="307D04FA" wp14:editId="4734C2DC">
            <wp:extent cx="228620" cy="220999"/>
            <wp:effectExtent l="0" t="0" r="0" b="7620"/>
            <wp:docPr id="9112218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218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20" cy="22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をクリックするとコピーがされるので</w:t>
      </w:r>
      <w:r w:rsidRPr="00477F91">
        <w:rPr>
          <w:szCs w:val="21"/>
        </w:rPr>
        <w:t>Excelシートに</w:t>
      </w:r>
      <w:r>
        <w:rPr>
          <w:rFonts w:hint="eastAsia"/>
          <w:szCs w:val="21"/>
        </w:rPr>
        <w:t>「元の書式を保持」貼り付け</w:t>
      </w:r>
      <w:r w:rsidRPr="00477F91">
        <w:rPr>
          <w:noProof/>
          <w:position w:val="-6"/>
          <w:szCs w:val="21"/>
        </w:rPr>
        <w:drawing>
          <wp:inline distT="0" distB="0" distL="0" distR="0" wp14:anchorId="1B1E6895" wp14:editId="789ECCE7">
            <wp:extent cx="266723" cy="236240"/>
            <wp:effectExtent l="0" t="0" r="0" b="0"/>
            <wp:docPr id="19483178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1783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23" cy="2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をする。</w:t>
      </w:r>
    </w:p>
    <w:p w14:paraId="6FA71672" w14:textId="3D8077FD" w:rsidR="00EC32ED" w:rsidRPr="00EC32ED" w:rsidRDefault="00EC32ED" w:rsidP="008E43E1">
      <w:pPr>
        <w:ind w:leftChars="200" w:left="480"/>
        <w:rPr>
          <w:szCs w:val="21"/>
        </w:rPr>
      </w:pPr>
      <w:r>
        <w:rPr>
          <w:rFonts w:hint="eastAsia"/>
          <w:szCs w:val="21"/>
        </w:rPr>
        <w:t>または、</w:t>
      </w:r>
      <w:r w:rsidR="00477F91">
        <w:rPr>
          <w:rFonts w:hint="eastAsia"/>
          <w:szCs w:val="21"/>
        </w:rPr>
        <w:t>「Googleスプレッドシートにエクスポート」をクリックし「新しいスプレッドシートを作成しました　スプレッドシートを開く」が表示されたら「スプレッドシートを開く」をタップするとスプレッドシートがウェブで開くのでこれをコピーしてExcelシートに貼り付けます。</w:t>
      </w:r>
    </w:p>
    <w:p w14:paraId="0A8F67AB" w14:textId="28CE349B" w:rsidR="008E43E1" w:rsidRDefault="008E43E1" w:rsidP="008E43E1">
      <w:pPr>
        <w:ind w:leftChars="100" w:left="240"/>
        <w:rPr>
          <w:szCs w:val="21"/>
        </w:rPr>
      </w:pPr>
      <w:r>
        <w:rPr>
          <w:rFonts w:hint="eastAsia"/>
          <w:szCs w:val="21"/>
        </w:rPr>
        <w:t>生成AIのモデルにChatGPTを使用した場合</w:t>
      </w:r>
    </w:p>
    <w:p w14:paraId="2348DE1A" w14:textId="76DBBA84" w:rsidR="008E43E1" w:rsidRDefault="008E43E1" w:rsidP="008E43E1">
      <w:pPr>
        <w:ind w:leftChars="200" w:left="480"/>
        <w:rPr>
          <w:szCs w:val="21"/>
        </w:rPr>
      </w:pPr>
      <w:r>
        <w:rPr>
          <w:rFonts w:hint="eastAsia"/>
          <w:szCs w:val="21"/>
        </w:rPr>
        <w:t>生成ができると以下の表示がされます。</w:t>
      </w:r>
    </w:p>
    <w:p w14:paraId="222C9D2E" w14:textId="6BD97490" w:rsidR="008E43E1" w:rsidRDefault="008E43E1" w:rsidP="008E43E1">
      <w:pPr>
        <w:ind w:leftChars="200" w:left="480"/>
        <w:rPr>
          <w:szCs w:val="21"/>
        </w:rPr>
      </w:pPr>
      <w:r w:rsidRPr="008E43E1">
        <w:rPr>
          <w:noProof/>
          <w:szCs w:val="21"/>
        </w:rPr>
        <w:drawing>
          <wp:inline distT="0" distB="0" distL="0" distR="0" wp14:anchorId="1059B6CB" wp14:editId="7AD158BA">
            <wp:extent cx="5751601" cy="1790700"/>
            <wp:effectExtent l="0" t="0" r="1905" b="0"/>
            <wp:docPr id="805891291" name="図 1" descr="タイムライ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91291" name="図 1" descr="タイムライン が含まれている画像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4053" cy="179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D5D5" w14:textId="2B4CE5CC" w:rsidR="008E43E1" w:rsidRDefault="008E43E1" w:rsidP="008E43E1">
      <w:pPr>
        <w:ind w:leftChars="200" w:left="480"/>
        <w:rPr>
          <w:szCs w:val="21"/>
        </w:rPr>
      </w:pPr>
      <w:r>
        <w:rPr>
          <w:rFonts w:hint="eastAsia"/>
          <w:szCs w:val="21"/>
        </w:rPr>
        <w:t>「コードをコピーする」を</w:t>
      </w:r>
      <w:r w:rsidR="00E60B14">
        <w:rPr>
          <w:rFonts w:hint="eastAsia"/>
          <w:szCs w:val="21"/>
        </w:rPr>
        <w:t>区リクすると「コピーされました」と表示されるのでそのままExcelシートに貼り付けます。</w:t>
      </w:r>
    </w:p>
    <w:p w14:paraId="4CF7453D" w14:textId="762CD230" w:rsidR="008D46EC" w:rsidRPr="00A0545D" w:rsidRDefault="008D46EC" w:rsidP="000E2EE4">
      <w:pPr>
        <w:rPr>
          <w:szCs w:val="21"/>
        </w:rPr>
      </w:pPr>
    </w:p>
    <w:sectPr w:rsidR="008D46EC" w:rsidRPr="00A0545D" w:rsidSect="00C56CA2">
      <w:headerReference w:type="default" r:id="rId12"/>
      <w:pgSz w:w="11907" w:h="16840" w:code="9"/>
      <w:pgMar w:top="1134" w:right="1134" w:bottom="102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8B15" w14:textId="77777777" w:rsidR="00A35690" w:rsidRDefault="00A35690" w:rsidP="00187932">
      <w:r>
        <w:separator/>
      </w:r>
    </w:p>
  </w:endnote>
  <w:endnote w:type="continuationSeparator" w:id="0">
    <w:p w14:paraId="7B6F9D8D" w14:textId="77777777" w:rsidR="00A35690" w:rsidRDefault="00A35690" w:rsidP="001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A53E" w14:textId="77777777" w:rsidR="00A35690" w:rsidRDefault="00A35690" w:rsidP="00187932">
      <w:r>
        <w:separator/>
      </w:r>
    </w:p>
  </w:footnote>
  <w:footnote w:type="continuationSeparator" w:id="0">
    <w:p w14:paraId="4639F79C" w14:textId="77777777" w:rsidR="00A35690" w:rsidRDefault="00A35690" w:rsidP="0018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14:paraId="4A43F9AC" w14:textId="285BD1DE" w:rsidR="00844152" w:rsidRPr="00844152" w:rsidRDefault="00844152">
        <w:pPr>
          <w:pStyle w:val="a3"/>
          <w:jc w:val="right"/>
          <w:rPr>
            <w:sz w:val="21"/>
            <w:szCs w:val="21"/>
          </w:rPr>
        </w:pPr>
        <w:r w:rsidRPr="00844152">
          <w:rPr>
            <w:rFonts w:hint="eastAsia"/>
            <w:sz w:val="21"/>
            <w:szCs w:val="21"/>
          </w:rPr>
          <w:t>生成</w:t>
        </w:r>
        <w:r w:rsidRPr="00844152">
          <w:rPr>
            <w:sz w:val="21"/>
            <w:szCs w:val="21"/>
          </w:rPr>
          <w:t>AIとExcelでおみくじ作り</w:t>
        </w:r>
      </w:p>
      <w:p w14:paraId="55CAAC07" w14:textId="6D00943E" w:rsidR="00844152" w:rsidRPr="00844152" w:rsidRDefault="00844152">
        <w:pPr>
          <w:pStyle w:val="a3"/>
          <w:jc w:val="right"/>
          <w:rPr>
            <w:sz w:val="21"/>
            <w:szCs w:val="21"/>
          </w:rPr>
        </w:pPr>
        <w:r w:rsidRPr="00844152">
          <w:rPr>
            <w:sz w:val="21"/>
            <w:szCs w:val="21"/>
            <w:lang w:val="ja-JP"/>
          </w:rPr>
          <w:t xml:space="preserve"> </w:t>
        </w:r>
        <w:r w:rsidRPr="00844152">
          <w:rPr>
            <w:b/>
            <w:bCs/>
            <w:sz w:val="21"/>
            <w:szCs w:val="21"/>
          </w:rPr>
          <w:fldChar w:fldCharType="begin"/>
        </w:r>
        <w:r w:rsidRPr="00844152">
          <w:rPr>
            <w:b/>
            <w:bCs/>
            <w:sz w:val="21"/>
            <w:szCs w:val="21"/>
          </w:rPr>
          <w:instrText>PAGE</w:instrText>
        </w:r>
        <w:r w:rsidRPr="00844152">
          <w:rPr>
            <w:b/>
            <w:bCs/>
            <w:sz w:val="21"/>
            <w:szCs w:val="21"/>
          </w:rPr>
          <w:fldChar w:fldCharType="separate"/>
        </w:r>
        <w:r w:rsidRPr="00844152">
          <w:rPr>
            <w:b/>
            <w:bCs/>
            <w:sz w:val="21"/>
            <w:szCs w:val="21"/>
            <w:lang w:val="ja-JP"/>
          </w:rPr>
          <w:t>2</w:t>
        </w:r>
        <w:r w:rsidRPr="00844152">
          <w:rPr>
            <w:b/>
            <w:bCs/>
            <w:sz w:val="21"/>
            <w:szCs w:val="21"/>
          </w:rPr>
          <w:fldChar w:fldCharType="end"/>
        </w:r>
        <w:r w:rsidRPr="00844152">
          <w:rPr>
            <w:sz w:val="21"/>
            <w:szCs w:val="21"/>
            <w:lang w:val="ja-JP"/>
          </w:rPr>
          <w:t xml:space="preserve"> / </w:t>
        </w:r>
        <w:r w:rsidRPr="00844152">
          <w:rPr>
            <w:b/>
            <w:bCs/>
            <w:sz w:val="21"/>
            <w:szCs w:val="21"/>
          </w:rPr>
          <w:fldChar w:fldCharType="begin"/>
        </w:r>
        <w:r w:rsidRPr="00844152">
          <w:rPr>
            <w:b/>
            <w:bCs/>
            <w:sz w:val="21"/>
            <w:szCs w:val="21"/>
          </w:rPr>
          <w:instrText>NUMPAGES</w:instrText>
        </w:r>
        <w:r w:rsidRPr="00844152">
          <w:rPr>
            <w:b/>
            <w:bCs/>
            <w:sz w:val="21"/>
            <w:szCs w:val="21"/>
          </w:rPr>
          <w:fldChar w:fldCharType="separate"/>
        </w:r>
        <w:r w:rsidRPr="00844152">
          <w:rPr>
            <w:b/>
            <w:bCs/>
            <w:sz w:val="21"/>
            <w:szCs w:val="21"/>
            <w:lang w:val="ja-JP"/>
          </w:rPr>
          <w:t>2</w:t>
        </w:r>
        <w:r w:rsidRPr="00844152">
          <w:rPr>
            <w:b/>
            <w:bCs/>
            <w:sz w:val="21"/>
            <w:szCs w:val="2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2"/>
    <w:rsid w:val="000E2EE4"/>
    <w:rsid w:val="000F5236"/>
    <w:rsid w:val="000F7845"/>
    <w:rsid w:val="001049E4"/>
    <w:rsid w:val="00127C1F"/>
    <w:rsid w:val="00187932"/>
    <w:rsid w:val="001F594F"/>
    <w:rsid w:val="002035A4"/>
    <w:rsid w:val="002B1A35"/>
    <w:rsid w:val="003377B1"/>
    <w:rsid w:val="003C312B"/>
    <w:rsid w:val="003E0A7A"/>
    <w:rsid w:val="00475758"/>
    <w:rsid w:val="00477F91"/>
    <w:rsid w:val="00484A54"/>
    <w:rsid w:val="005E5364"/>
    <w:rsid w:val="00646181"/>
    <w:rsid w:val="00682D92"/>
    <w:rsid w:val="006B0846"/>
    <w:rsid w:val="006F5C45"/>
    <w:rsid w:val="00727D78"/>
    <w:rsid w:val="0075498E"/>
    <w:rsid w:val="007E4C27"/>
    <w:rsid w:val="00801B9E"/>
    <w:rsid w:val="00844152"/>
    <w:rsid w:val="008A3EFE"/>
    <w:rsid w:val="008D46EC"/>
    <w:rsid w:val="008E43E1"/>
    <w:rsid w:val="00A03E60"/>
    <w:rsid w:val="00A0545D"/>
    <w:rsid w:val="00A35690"/>
    <w:rsid w:val="00AA3C40"/>
    <w:rsid w:val="00AA661F"/>
    <w:rsid w:val="00B074B1"/>
    <w:rsid w:val="00B56024"/>
    <w:rsid w:val="00BE47A7"/>
    <w:rsid w:val="00C50160"/>
    <w:rsid w:val="00C56CA2"/>
    <w:rsid w:val="00C64ECD"/>
    <w:rsid w:val="00CC22BE"/>
    <w:rsid w:val="00CF79EB"/>
    <w:rsid w:val="00D10F12"/>
    <w:rsid w:val="00D87F92"/>
    <w:rsid w:val="00E15358"/>
    <w:rsid w:val="00E2369A"/>
    <w:rsid w:val="00E53218"/>
    <w:rsid w:val="00E60B14"/>
    <w:rsid w:val="00EC32ED"/>
    <w:rsid w:val="00F22399"/>
    <w:rsid w:val="00F51F31"/>
    <w:rsid w:val="00FB653C"/>
    <w:rsid w:val="00FC6F81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F2973"/>
  <w15:chartTrackingRefBased/>
  <w15:docId w15:val="{71CFB2E9-1FAA-4F16-95C6-FE52D987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152"/>
    <w:pPr>
      <w:widowControl w:val="0"/>
      <w:snapToGrid w:val="0"/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441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1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1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1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1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1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1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93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187932"/>
  </w:style>
  <w:style w:type="paragraph" w:styleId="a5">
    <w:name w:val="footer"/>
    <w:basedOn w:val="a"/>
    <w:link w:val="a6"/>
    <w:uiPriority w:val="99"/>
    <w:unhideWhenUsed/>
    <w:rsid w:val="0018793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187932"/>
  </w:style>
  <w:style w:type="character" w:customStyle="1" w:styleId="10">
    <w:name w:val="見出し 1 (文字)"/>
    <w:basedOn w:val="a0"/>
    <w:link w:val="1"/>
    <w:uiPriority w:val="9"/>
    <w:rsid w:val="008441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844152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7">
    <w:name w:val="Title"/>
    <w:basedOn w:val="a"/>
    <w:next w:val="a"/>
    <w:link w:val="a8"/>
    <w:uiPriority w:val="10"/>
    <w:qFormat/>
    <w:rsid w:val="008441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84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441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844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441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844152"/>
    <w:rPr>
      <w:i/>
      <w:iCs/>
      <w:color w:val="404040" w:themeColor="text1" w:themeTint="BF"/>
      <w:sz w:val="21"/>
    </w:rPr>
  </w:style>
  <w:style w:type="paragraph" w:styleId="ad">
    <w:name w:val="List Paragraph"/>
    <w:basedOn w:val="a"/>
    <w:uiPriority w:val="34"/>
    <w:qFormat/>
    <w:rsid w:val="008441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1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152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84415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A661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A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丹羽</dc:creator>
  <cp:keywords/>
  <dc:description/>
  <cp:lastModifiedBy>睿 丹羽</cp:lastModifiedBy>
  <cp:revision>15</cp:revision>
  <dcterms:created xsi:type="dcterms:W3CDTF">2026-01-05T04:39:00Z</dcterms:created>
  <dcterms:modified xsi:type="dcterms:W3CDTF">2026-02-07T08:03:00Z</dcterms:modified>
</cp:coreProperties>
</file>